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8F070" w14:textId="77777777" w:rsidR="008C3656" w:rsidRDefault="008C3656" w:rsidP="008C3656">
      <w:pPr>
        <w:rPr>
          <w:b/>
          <w:u w:val="single"/>
        </w:rPr>
      </w:pPr>
    </w:p>
    <w:p w14:paraId="0E58F071" w14:textId="77777777" w:rsidR="008C3656" w:rsidRPr="001D1E78" w:rsidRDefault="008C3656" w:rsidP="008C3656">
      <w:pPr>
        <w:rPr>
          <w:b/>
          <w:highlight w:val="yellow"/>
          <w:u w:val="single"/>
        </w:rPr>
      </w:pPr>
      <w:r w:rsidRPr="001D1E78">
        <w:rPr>
          <w:b/>
          <w:u w:val="single"/>
        </w:rPr>
        <w:t>Unit 6: Police and Highway Patrol</w:t>
      </w:r>
      <w:r w:rsidRPr="001D1E78">
        <w:rPr>
          <w:b/>
          <w:highlight w:val="yellow"/>
          <w:u w:val="single"/>
        </w:rPr>
        <w:t xml:space="preserve"> </w:t>
      </w:r>
    </w:p>
    <w:p w14:paraId="0E58F072" w14:textId="77777777" w:rsidR="008C3656" w:rsidRPr="001A7B34" w:rsidRDefault="008C3656" w:rsidP="008C3656">
      <w:pPr>
        <w:rPr>
          <w:highlight w:val="yellow"/>
        </w:rPr>
      </w:pPr>
    </w:p>
    <w:p w14:paraId="0E58F073" w14:textId="77777777" w:rsidR="008C3656" w:rsidRPr="001A7B34" w:rsidRDefault="008C3656" w:rsidP="008C3656">
      <w:r w:rsidRPr="001A7B34">
        <w:rPr>
          <w:b/>
        </w:rPr>
        <w:t>Accident</w:t>
      </w:r>
      <w:r w:rsidRPr="001A7B34">
        <w:t>: The collision of a moving motor vehicle with another object causing damage to one or more of the objects involved</w:t>
      </w:r>
    </w:p>
    <w:p w14:paraId="0E58F074" w14:textId="77777777" w:rsidR="008C3656" w:rsidRPr="001A7B34" w:rsidRDefault="008C3656" w:rsidP="008C3656">
      <w:r w:rsidRPr="001A7B34">
        <w:rPr>
          <w:b/>
        </w:rPr>
        <w:t>Arrest</w:t>
      </w:r>
      <w:r w:rsidRPr="001A7B34">
        <w:t>: Where a police officer takes away a person’s freedom and places them in jail for breaking the law</w:t>
      </w:r>
    </w:p>
    <w:p w14:paraId="0E58F075" w14:textId="77777777" w:rsidR="008C3656" w:rsidRPr="001A7B34" w:rsidRDefault="008C3656" w:rsidP="008C3656">
      <w:r w:rsidRPr="001A7B34">
        <w:rPr>
          <w:b/>
        </w:rPr>
        <w:t>Back</w:t>
      </w:r>
      <w:r w:rsidRPr="001A7B34">
        <w:t xml:space="preserve"> </w:t>
      </w:r>
      <w:r w:rsidRPr="001A7B34">
        <w:rPr>
          <w:b/>
        </w:rPr>
        <w:t>Up</w:t>
      </w:r>
      <w:r w:rsidRPr="001A7B34">
        <w:t>: The action of a second police officer provides assistance to another officer</w:t>
      </w:r>
    </w:p>
    <w:p w14:paraId="0E58F076" w14:textId="77777777" w:rsidR="008C3656" w:rsidRPr="001A7B34" w:rsidRDefault="008C3656" w:rsidP="008C3656">
      <w:r w:rsidRPr="001A7B34">
        <w:rPr>
          <w:b/>
        </w:rPr>
        <w:t>Citation</w:t>
      </w:r>
      <w:r w:rsidRPr="001A7B34">
        <w:t>: An official document of the court that a police officer uses to advise an offender of an infraction and to appear before a judge to answer for those actions</w:t>
      </w:r>
    </w:p>
    <w:p w14:paraId="0E58F077" w14:textId="77777777" w:rsidR="008C3656" w:rsidRPr="001A7B34" w:rsidRDefault="008C3656" w:rsidP="008C3656">
      <w:pPr>
        <w:rPr>
          <w:highlight w:val="yellow"/>
        </w:rPr>
      </w:pPr>
      <w:r w:rsidRPr="001A7B34">
        <w:rPr>
          <w:b/>
        </w:rPr>
        <w:t>Court</w:t>
      </w:r>
      <w:r w:rsidRPr="001A7B34">
        <w:t>: Facilitates the resolution of traffic tickets and arrests made by police officers</w:t>
      </w:r>
    </w:p>
    <w:p w14:paraId="0E58F078" w14:textId="77777777" w:rsidR="008C3656" w:rsidRPr="001A7B34" w:rsidRDefault="008C3656" w:rsidP="008C3656">
      <w:r w:rsidRPr="001A7B34">
        <w:rPr>
          <w:b/>
        </w:rPr>
        <w:t>Interstate</w:t>
      </w:r>
      <w:r w:rsidRPr="001A7B34">
        <w:t>: A paved surface regulated by speed that allows for objects to move from one state to another that is maintained by those states</w:t>
      </w:r>
    </w:p>
    <w:p w14:paraId="0E58F079" w14:textId="77777777" w:rsidR="008C3656" w:rsidRPr="001A7B34" w:rsidRDefault="008C3656" w:rsidP="008C3656">
      <w:r w:rsidRPr="001A7B34">
        <w:rPr>
          <w:b/>
        </w:rPr>
        <w:t>Jurisdiction</w:t>
      </w:r>
      <w:r w:rsidRPr="001A7B34">
        <w:t>: A geographical area that determines who is responsible for the governing of the land within its boundaries.</w:t>
      </w:r>
    </w:p>
    <w:p w14:paraId="0E58F07A" w14:textId="77777777" w:rsidR="008C3656" w:rsidRPr="001A7B34" w:rsidRDefault="008C3656" w:rsidP="008C3656">
      <w:r w:rsidRPr="001A7B34">
        <w:rPr>
          <w:b/>
        </w:rPr>
        <w:t>Offender</w:t>
      </w:r>
      <w:r w:rsidRPr="001A7B34">
        <w:t xml:space="preserve">: A person </w:t>
      </w:r>
      <w:r>
        <w:t>who</w:t>
      </w:r>
      <w:r w:rsidRPr="001A7B34">
        <w:t xml:space="preserve"> has been arrested but not convicted in court</w:t>
      </w:r>
    </w:p>
    <w:p w14:paraId="0E58F07B" w14:textId="77777777" w:rsidR="008C3656" w:rsidRPr="001A7B34" w:rsidRDefault="008C3656" w:rsidP="008C3656">
      <w:r w:rsidRPr="001A7B34">
        <w:rPr>
          <w:b/>
        </w:rPr>
        <w:t>Officer</w:t>
      </w:r>
      <w:r w:rsidRPr="001A7B34">
        <w:t xml:space="preserve"> </w:t>
      </w:r>
      <w:r w:rsidRPr="001A7B34">
        <w:rPr>
          <w:b/>
        </w:rPr>
        <w:t>Safety</w:t>
      </w:r>
      <w:r w:rsidRPr="001A7B34">
        <w:t>: Preventative actions taken by a police officer to decrease their risk of injury while performing their duties</w:t>
      </w:r>
    </w:p>
    <w:p w14:paraId="0E58F07C" w14:textId="77777777" w:rsidR="008C3656" w:rsidRPr="001A7B34" w:rsidRDefault="008C3656" w:rsidP="008C3656">
      <w:r w:rsidRPr="001A7B34">
        <w:rPr>
          <w:b/>
        </w:rPr>
        <w:t>Patrol</w:t>
      </w:r>
      <w:r>
        <w:rPr>
          <w:b/>
        </w:rPr>
        <w:t>person</w:t>
      </w:r>
      <w:r w:rsidRPr="001A7B34">
        <w:t>: An employee of a police department that patrols the streets within a community and answers calls for service.</w:t>
      </w:r>
    </w:p>
    <w:p w14:paraId="0E58F07D" w14:textId="77777777" w:rsidR="008C3656" w:rsidRPr="001A7B34" w:rsidRDefault="008C3656" w:rsidP="008C3656">
      <w:r w:rsidRPr="001A7B34">
        <w:rPr>
          <w:b/>
        </w:rPr>
        <w:t>Police</w:t>
      </w:r>
      <w:r w:rsidRPr="001A7B34">
        <w:t xml:space="preserve"> </w:t>
      </w:r>
      <w:r w:rsidRPr="001A7B34">
        <w:rPr>
          <w:b/>
        </w:rPr>
        <w:t>Academy</w:t>
      </w:r>
      <w:r w:rsidRPr="001A7B34">
        <w:t>: A place that houses and trains new police officers and provides them with the basic skills to perform their duties upon completion of the training</w:t>
      </w:r>
    </w:p>
    <w:p w14:paraId="0E58F07E" w14:textId="77777777" w:rsidR="008C3656" w:rsidRPr="001A7B34" w:rsidRDefault="008C3656" w:rsidP="008C3656">
      <w:r w:rsidRPr="001A7B34">
        <w:rPr>
          <w:b/>
        </w:rPr>
        <w:t>Pursuit</w:t>
      </w:r>
      <w:r w:rsidRPr="001A7B34">
        <w:t>: An attempt made by a person to avoid being stopped by the police whether or foot or in a vehicle</w:t>
      </w:r>
    </w:p>
    <w:p w14:paraId="0E58F07F" w14:textId="77777777" w:rsidR="008C3656" w:rsidRPr="001A7B34" w:rsidRDefault="008C3656" w:rsidP="008C3656">
      <w:r w:rsidRPr="001A7B34">
        <w:rPr>
          <w:b/>
        </w:rPr>
        <w:t>Roadway</w:t>
      </w:r>
      <w:r w:rsidRPr="001A7B34">
        <w:t>: A paved surface that is used to move vehicles to and from within a jurisdiction that is maintained by the local government</w:t>
      </w:r>
    </w:p>
    <w:p w14:paraId="0E58F080" w14:textId="77777777" w:rsidR="008C3656" w:rsidRPr="001A7B34" w:rsidRDefault="008C3656" w:rsidP="008C3656">
      <w:r w:rsidRPr="001A7B34">
        <w:rPr>
          <w:b/>
        </w:rPr>
        <w:t>Supervisor</w:t>
      </w:r>
      <w:r w:rsidRPr="001A7B34">
        <w:t>: An employee of a police department that is responsible for the actions of his/her patrol</w:t>
      </w:r>
      <w:r>
        <w:t>person</w:t>
      </w:r>
    </w:p>
    <w:p w14:paraId="0E58F081" w14:textId="77777777" w:rsidR="008C3656" w:rsidRPr="001A7B34" w:rsidRDefault="008C3656" w:rsidP="008C3656">
      <w:r w:rsidRPr="001A7B34">
        <w:rPr>
          <w:b/>
        </w:rPr>
        <w:t>Traffic</w:t>
      </w:r>
      <w:r w:rsidRPr="001A7B34">
        <w:t xml:space="preserve"> </w:t>
      </w:r>
      <w:r w:rsidRPr="001A7B34">
        <w:rPr>
          <w:b/>
        </w:rPr>
        <w:t>Stop</w:t>
      </w:r>
      <w:r w:rsidRPr="001A7B34">
        <w:t>: An event where a police officer detains a vehicle and its occupants for a minimal amount of time</w:t>
      </w:r>
    </w:p>
    <w:p w14:paraId="0E58F082" w14:textId="77777777" w:rsidR="005B064B" w:rsidRDefault="005B064B">
      <w:bookmarkStart w:id="0" w:name="_GoBack"/>
      <w:bookmarkEnd w:id="0"/>
    </w:p>
    <w:sectPr w:rsidR="005B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56"/>
    <w:rsid w:val="0010135E"/>
    <w:rsid w:val="005B064B"/>
    <w:rsid w:val="008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F054"/>
  <w15:docId w15:val="{DF64EB4A-A747-495A-B771-E9D3A2B8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656"/>
    <w:pPr>
      <w:jc w:val="left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Yardley</dc:creator>
  <cp:lastModifiedBy>Matthew Yardley</cp:lastModifiedBy>
  <cp:revision>2</cp:revision>
  <dcterms:created xsi:type="dcterms:W3CDTF">2015-10-19T14:16:00Z</dcterms:created>
  <dcterms:modified xsi:type="dcterms:W3CDTF">2015-10-19T14:16:00Z</dcterms:modified>
</cp:coreProperties>
</file>