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73" w:rsidRDefault="00897142" w:rsidP="00897142">
      <w:pPr>
        <w:spacing w:line="480" w:lineRule="auto"/>
      </w:pPr>
      <w:r>
        <w:t>REC 10.5: Robotic Movement</w:t>
      </w:r>
    </w:p>
    <w:p w:rsidR="00897142" w:rsidRDefault="00897142" w:rsidP="00897142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work envelope? </w:t>
      </w:r>
    </w:p>
    <w:p w:rsidR="00897142" w:rsidRDefault="00897142" w:rsidP="00897142">
      <w:pPr>
        <w:spacing w:line="480" w:lineRule="auto"/>
      </w:pPr>
    </w:p>
    <w:p w:rsidR="00897142" w:rsidRPr="00897142" w:rsidRDefault="00897142" w:rsidP="00897142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The maximum reach of the robot arm is easily found when extended to its maximum length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Style w:val="Strong"/>
          <w:rFonts w:ascii="Verdana" w:hAnsi="Verdana"/>
          <w:color w:val="0D67D2"/>
          <w:sz w:val="21"/>
          <w:szCs w:val="21"/>
          <w:u w:val="single"/>
          <w:shd w:val="clear" w:color="auto" w:fill="FFFFFF"/>
        </w:rPr>
        <w:t>___________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and _____________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</w:p>
    <w:p w:rsidR="00897142" w:rsidRPr="00897142" w:rsidRDefault="00897142" w:rsidP="00897142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What are some peripheral devices that can be added to the robot arm to increase </w:t>
      </w:r>
      <w:proofErr w:type="spellStart"/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it’s</w:t>
      </w:r>
      <w:proofErr w:type="spellEnd"/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work envelope? </w:t>
      </w:r>
    </w:p>
    <w:p w:rsidR="00897142" w:rsidRPr="00897142" w:rsidRDefault="00897142" w:rsidP="00897142">
      <w:pPr>
        <w:pStyle w:val="ListParagraph"/>
        <w:numPr>
          <w:ilvl w:val="0"/>
          <w:numId w:val="1"/>
        </w:numPr>
        <w:spacing w:line="480" w:lineRule="auto"/>
      </w:pPr>
      <w:r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</w:rPr>
        <w:t>_______________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are the preferable method of confining the motion of robotic joints, as well as the most common.</w:t>
      </w:r>
    </w:p>
    <w:p w:rsidR="00897142" w:rsidRPr="00897142" w:rsidRDefault="00897142" w:rsidP="00897142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This basic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functionality of a soft limit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is identical to that of a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, except that when an encoder or potentiometer is tracking the movement of a joint, the limit switch is needed only as backup.</w:t>
      </w:r>
    </w:p>
    <w:p w:rsidR="00897142" w:rsidRPr="00897142" w:rsidRDefault="00897142" w:rsidP="00897142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Give two examples of soft limits.</w:t>
      </w:r>
    </w:p>
    <w:p w:rsidR="00897142" w:rsidRPr="00897142" w:rsidRDefault="00897142" w:rsidP="00897142">
      <w:pPr>
        <w:spacing w:line="480" w:lineRule="auto"/>
      </w:pPr>
    </w:p>
    <w:p w:rsidR="00897142" w:rsidRPr="00897142" w:rsidRDefault="00897142" w:rsidP="00897142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What is a teach pendant? </w:t>
      </w:r>
    </w:p>
    <w:p w:rsidR="00897142" w:rsidRDefault="00897142" w:rsidP="00897142">
      <w:pPr>
        <w:pStyle w:val="ListParagraph"/>
      </w:pPr>
    </w:p>
    <w:p w:rsidR="00897142" w:rsidRPr="00897142" w:rsidRDefault="00897142" w:rsidP="00897142">
      <w:pPr>
        <w:spacing w:line="480" w:lineRule="auto"/>
      </w:pPr>
      <w:bookmarkStart w:id="0" w:name="_GoBack"/>
      <w:bookmarkEnd w:id="0"/>
    </w:p>
    <w:p w:rsidR="00897142" w:rsidRPr="00897142" w:rsidRDefault="00897142" w:rsidP="00897142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The process of saving multiple positions in space and then playing them back to create the desired movement is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called _______________. </w:t>
      </w:r>
    </w:p>
    <w:p w:rsidR="00897142" w:rsidRPr="00897142" w:rsidRDefault="00897142" w:rsidP="00897142">
      <w:pPr>
        <w:pStyle w:val="ListParagraph"/>
        <w:numPr>
          <w:ilvl w:val="0"/>
          <w:numId w:val="1"/>
        </w:numPr>
        <w:spacing w:line="480" w:lineRule="auto"/>
        <w:rPr>
          <w:rStyle w:val="apple-converted-space"/>
        </w:rPr>
      </w:pP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The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_____________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system uses three axes, x, y and z, and defines each point in space as a position relative to the origin, located at point (0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,0,0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).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p w:rsidR="00897142" w:rsidRPr="00897142" w:rsidRDefault="00897142" w:rsidP="00897142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A robot's position in Cartesian coordinates is defined as the distance from the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</w:rPr>
        <w:t>_______________________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to the point of origin, as well as the pitch and roll of the end effector.</w:t>
      </w:r>
    </w:p>
    <w:p w:rsidR="00897142" w:rsidRPr="00897142" w:rsidRDefault="00897142" w:rsidP="00897142">
      <w:pPr>
        <w:pStyle w:val="ListParagraph"/>
        <w:numPr>
          <w:ilvl w:val="0"/>
          <w:numId w:val="1"/>
        </w:numPr>
        <w:spacing w:line="480" w:lineRule="auto"/>
        <w:rPr>
          <w:rStyle w:val="apple-converted-space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The ______________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coordinate system was created to allow for more manual control of a robot. A robot's position in Joint Coordinates is defined by a series of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, each one representing the position of one of the joints. Each angle references the joint which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proceeds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it, and is the angle between the joints.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p w:rsidR="00897142" w:rsidRPr="00897142" w:rsidRDefault="00897142" w:rsidP="00897142">
      <w:pPr>
        <w:pStyle w:val="ListParagraph"/>
        <w:numPr>
          <w:ilvl w:val="0"/>
          <w:numId w:val="1"/>
        </w:numPr>
        <w:spacing w:line="480" w:lineRule="auto"/>
        <w:rPr>
          <w:rStyle w:val="apple-converted-space"/>
        </w:rPr>
      </w:pP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What is a limitation of using the Joint coordinate system?</w:t>
      </w:r>
    </w:p>
    <w:p w:rsidR="00897142" w:rsidRPr="00897142" w:rsidRDefault="00897142" w:rsidP="00897142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In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____________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positioning, the new position represents a distance from the original point of origin, regardless of the robot's current location. A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_____________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position is a position whose coordinates are defined as an offset from a reference position coordinates.</w:t>
      </w:r>
    </w:p>
    <w:p w:rsidR="00897142" w:rsidRDefault="00897142" w:rsidP="00897142">
      <w:pPr>
        <w:pStyle w:val="ListParagraph"/>
        <w:spacing w:line="480" w:lineRule="auto"/>
      </w:pPr>
    </w:p>
    <w:sectPr w:rsidR="0089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0B80"/>
    <w:multiLevelType w:val="hybridMultilevel"/>
    <w:tmpl w:val="C088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42"/>
    <w:rsid w:val="00897142"/>
    <w:rsid w:val="00E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7142"/>
  </w:style>
  <w:style w:type="character" w:styleId="Strong">
    <w:name w:val="Strong"/>
    <w:basedOn w:val="DefaultParagraphFont"/>
    <w:uiPriority w:val="22"/>
    <w:qFormat/>
    <w:rsid w:val="00897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7142"/>
  </w:style>
  <w:style w:type="character" w:styleId="Strong">
    <w:name w:val="Strong"/>
    <w:basedOn w:val="DefaultParagraphFont"/>
    <w:uiPriority w:val="22"/>
    <w:qFormat/>
    <w:rsid w:val="00897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Amanda M</dc:creator>
  <cp:lastModifiedBy>Wood, Amanda M</cp:lastModifiedBy>
  <cp:revision>1</cp:revision>
  <cp:lastPrinted>2014-11-13T14:07:00Z</cp:lastPrinted>
  <dcterms:created xsi:type="dcterms:W3CDTF">2014-11-13T14:00:00Z</dcterms:created>
  <dcterms:modified xsi:type="dcterms:W3CDTF">2014-11-13T14:08:00Z</dcterms:modified>
</cp:coreProperties>
</file>