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REC 9.1 Process Control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Instructions: Read REC 9.1 and complete this worksheet. Terms in bold may be found in the glossary.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process control.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Automated process control requires an intelligent link to take the place of human control between the </w:t>
      </w:r>
      <w:r>
        <w:rPr>
          <w:rFonts w:ascii="Helvetica" w:cs="Arial Unicode MS" w:hAnsi="Arial Unicode MS" w:eastAsia="Arial Unicode MS"/>
          <w:rtl w:val="0"/>
        </w:rPr>
        <w:t>____________ and ____________.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Explain how step control works.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Explain how proportional control works.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is the equation for proportional control? Identify the variables.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is the equation for error?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What is a major disadvantage of a proportional control loop (P loop)?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In the graph on slide 23, explain what each curve means.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  How can saturation be a problem?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What happens in a system with a kp value that is too low?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