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80" w:rsidRDefault="009C3332" w:rsidP="008C427D">
      <w:pPr>
        <w:spacing w:before="100" w:beforeAutospacing="1" w:line="240" w:lineRule="auto"/>
      </w:pPr>
      <w:r>
        <w:t>REC 1</w:t>
      </w:r>
      <w:r w:rsidR="00E2233E">
        <w:t>.1</w:t>
      </w:r>
      <w:r>
        <w:t>: Guided Notes</w:t>
      </w:r>
      <w:r w:rsidR="008C427D">
        <w:tab/>
      </w:r>
      <w:r w:rsidR="008C427D">
        <w:tab/>
      </w:r>
      <w:r w:rsidR="008C427D">
        <w:tab/>
      </w:r>
      <w:r w:rsidR="008C427D">
        <w:tab/>
      </w:r>
      <w:r w:rsidR="008C427D">
        <w:tab/>
      </w:r>
      <w:r w:rsidR="008C427D">
        <w:tab/>
      </w:r>
      <w:r w:rsidR="008C427D">
        <w:tab/>
        <w:t xml:space="preserve">Name: </w:t>
      </w:r>
      <w:bookmarkStart w:id="0" w:name="_GoBack"/>
      <w:bookmarkEnd w:id="0"/>
    </w:p>
    <w:p w:rsidR="009C3332" w:rsidRDefault="009C3332" w:rsidP="008C427D">
      <w:pPr>
        <w:pStyle w:val="ListParagraph"/>
        <w:numPr>
          <w:ilvl w:val="0"/>
          <w:numId w:val="1"/>
        </w:numPr>
        <w:spacing w:before="100" w:beforeAutospacing="1" w:line="240" w:lineRule="auto"/>
      </w:pPr>
      <w:r>
        <w:t>Definitions</w:t>
      </w:r>
    </w:p>
    <w:p w:rsidR="009C3332" w:rsidRDefault="009C3332" w:rsidP="00E2233E">
      <w:pPr>
        <w:pStyle w:val="ListParagraph"/>
        <w:numPr>
          <w:ilvl w:val="1"/>
          <w:numId w:val="1"/>
        </w:numPr>
        <w:spacing w:before="100" w:beforeAutospacing="1" w:line="960" w:lineRule="auto"/>
      </w:pPr>
      <w:r>
        <w:t>Robot</w:t>
      </w:r>
    </w:p>
    <w:p w:rsidR="009C3332" w:rsidRDefault="009C3332" w:rsidP="00E2233E">
      <w:pPr>
        <w:pStyle w:val="ListParagraph"/>
        <w:numPr>
          <w:ilvl w:val="1"/>
          <w:numId w:val="1"/>
        </w:numPr>
        <w:spacing w:before="100" w:beforeAutospacing="1" w:line="960" w:lineRule="auto"/>
      </w:pPr>
      <w:r>
        <w:t>Multifunctional</w:t>
      </w:r>
    </w:p>
    <w:p w:rsidR="009C3332" w:rsidRDefault="009C3332" w:rsidP="00E2233E">
      <w:pPr>
        <w:pStyle w:val="ListParagraph"/>
        <w:numPr>
          <w:ilvl w:val="1"/>
          <w:numId w:val="1"/>
        </w:numPr>
        <w:spacing w:before="100" w:beforeAutospacing="1" w:line="960" w:lineRule="auto"/>
      </w:pPr>
      <w:r>
        <w:t>Re-programmable</w:t>
      </w:r>
    </w:p>
    <w:p w:rsidR="009C3332" w:rsidRDefault="009C3332" w:rsidP="00E2233E">
      <w:pPr>
        <w:pStyle w:val="ListParagraph"/>
        <w:numPr>
          <w:ilvl w:val="1"/>
          <w:numId w:val="1"/>
        </w:numPr>
        <w:spacing w:before="100" w:beforeAutospacing="1" w:line="960" w:lineRule="auto"/>
      </w:pPr>
      <w:r>
        <w:t xml:space="preserve">Robotics </w:t>
      </w:r>
    </w:p>
    <w:p w:rsidR="009C3332" w:rsidRDefault="009C3332" w:rsidP="00E2233E">
      <w:pPr>
        <w:pStyle w:val="ListParagraph"/>
        <w:numPr>
          <w:ilvl w:val="1"/>
          <w:numId w:val="1"/>
        </w:numPr>
        <w:spacing w:before="100" w:beforeAutospacing="1" w:line="960" w:lineRule="auto"/>
      </w:pPr>
      <w:r>
        <w:t>electrode</w:t>
      </w:r>
    </w:p>
    <w:p w:rsidR="009C3332" w:rsidRDefault="009C3332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 xml:space="preserve">What is spot welding? </w:t>
      </w:r>
    </w:p>
    <w:p w:rsidR="009C3332" w:rsidRDefault="009C3332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 xml:space="preserve">What is arc welding? </w:t>
      </w:r>
    </w:p>
    <w:p w:rsidR="009C3332" w:rsidRDefault="009C3332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>What is CIM?</w:t>
      </w:r>
    </w:p>
    <w:p w:rsidR="009C3332" w:rsidRDefault="009C3332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>Discuss advantages of using robots when machine loading.</w:t>
      </w:r>
    </w:p>
    <w:p w:rsidR="009C3332" w:rsidRDefault="009C3332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>Discuss advantages of using robots when spray finishing.</w:t>
      </w:r>
    </w:p>
    <w:p w:rsidR="009C3332" w:rsidRDefault="009C3332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>Discuss advantages of using robots during Assembly and Inspection.</w:t>
      </w:r>
    </w:p>
    <w:p w:rsidR="009C3332" w:rsidRDefault="009C3332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 xml:space="preserve">List advantages of robots in Hazardous Environments. </w:t>
      </w:r>
    </w:p>
    <w:p w:rsidR="009C3332" w:rsidRDefault="009C3332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lastRenderedPageBreak/>
        <w:t xml:space="preserve">Discuss advantages or uses of commercial robots. </w:t>
      </w:r>
    </w:p>
    <w:p w:rsidR="009C3332" w:rsidRDefault="009C3332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 xml:space="preserve">What are the 6 major components of a robot? Define each. </w:t>
      </w:r>
    </w:p>
    <w:p w:rsidR="00E2233E" w:rsidRDefault="00E2233E" w:rsidP="00E2233E">
      <w:pPr>
        <w:spacing w:before="100" w:beforeAutospacing="1" w:line="960" w:lineRule="auto"/>
      </w:pPr>
    </w:p>
    <w:p w:rsidR="00E2233E" w:rsidRDefault="00E2233E" w:rsidP="00E2233E">
      <w:pPr>
        <w:spacing w:before="100" w:beforeAutospacing="1" w:line="960" w:lineRule="auto"/>
      </w:pPr>
    </w:p>
    <w:p w:rsidR="009C3332" w:rsidRDefault="009C3332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 xml:space="preserve">What is a teach pendant? </w:t>
      </w:r>
    </w:p>
    <w:p w:rsidR="009C3332" w:rsidRDefault="009C3332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 xml:space="preserve">What is a dead man’s switch? </w:t>
      </w:r>
    </w:p>
    <w:p w:rsidR="009C3332" w:rsidRDefault="009C3332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>Discuss ho</w:t>
      </w:r>
      <w:r w:rsidR="008C427D">
        <w:t>w radio controlled robots work.</w:t>
      </w:r>
    </w:p>
    <w:p w:rsidR="008C427D" w:rsidRDefault="008C427D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 xml:space="preserve">What is the backbone of a robot? </w:t>
      </w:r>
    </w:p>
    <w:p w:rsidR="008C427D" w:rsidRDefault="008C427D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>What is the manipulator?</w:t>
      </w:r>
    </w:p>
    <w:p w:rsidR="008C427D" w:rsidRDefault="008C427D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 xml:space="preserve">Sensors are a form of _________. List a few uses of sensors in robotics. </w:t>
      </w:r>
    </w:p>
    <w:p w:rsidR="008C427D" w:rsidRDefault="008C427D" w:rsidP="00E2233E">
      <w:pPr>
        <w:pStyle w:val="ListParagraph"/>
        <w:numPr>
          <w:ilvl w:val="0"/>
          <w:numId w:val="1"/>
        </w:numPr>
        <w:spacing w:before="100" w:beforeAutospacing="1" w:line="960" w:lineRule="auto"/>
      </w:pPr>
      <w:r>
        <w:t xml:space="preserve">What are outputs? What is the robotic arm doing the picture? </w:t>
      </w:r>
    </w:p>
    <w:p w:rsidR="008C427D" w:rsidRDefault="008C427D" w:rsidP="008C427D">
      <w:pPr>
        <w:pStyle w:val="ListParagraph"/>
        <w:spacing w:before="100" w:beforeAutospacing="1" w:line="960" w:lineRule="auto"/>
      </w:pPr>
    </w:p>
    <w:p w:rsidR="009C3332" w:rsidRDefault="009C3332" w:rsidP="00E2233E">
      <w:pPr>
        <w:spacing w:line="960" w:lineRule="auto"/>
        <w:ind w:left="360"/>
      </w:pPr>
    </w:p>
    <w:sectPr w:rsidR="009C3332" w:rsidSect="00EE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59EA"/>
    <w:multiLevelType w:val="hybridMultilevel"/>
    <w:tmpl w:val="5014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32"/>
    <w:rsid w:val="005A4028"/>
    <w:rsid w:val="006476DB"/>
    <w:rsid w:val="008037DC"/>
    <w:rsid w:val="008C427D"/>
    <w:rsid w:val="009C3332"/>
    <w:rsid w:val="00DD5EFD"/>
    <w:rsid w:val="00E2233E"/>
    <w:rsid w:val="00ED1CCD"/>
    <w:rsid w:val="00E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Gamble, Amanda M</dc:creator>
  <cp:lastModifiedBy>Wood, Amanda M</cp:lastModifiedBy>
  <cp:revision>2</cp:revision>
  <cp:lastPrinted>2014-08-07T13:19:00Z</cp:lastPrinted>
  <dcterms:created xsi:type="dcterms:W3CDTF">2014-08-07T13:44:00Z</dcterms:created>
  <dcterms:modified xsi:type="dcterms:W3CDTF">2014-08-07T13:44:00Z</dcterms:modified>
</cp:coreProperties>
</file>