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4" w:rsidRPr="00A041CC" w:rsidRDefault="00A041CC">
      <w:pPr>
        <w:rPr>
          <w:b/>
          <w:sz w:val="28"/>
          <w:szCs w:val="28"/>
        </w:rPr>
      </w:pPr>
      <w:bookmarkStart w:id="0" w:name="_GoBack"/>
      <w:bookmarkEnd w:id="0"/>
      <w:r w:rsidRPr="00A041CC">
        <w:rPr>
          <w:b/>
          <w:sz w:val="28"/>
          <w:szCs w:val="28"/>
        </w:rPr>
        <w:t>The 10 Steps of the Engineering Design Process</w:t>
      </w:r>
    </w:p>
    <w:p w:rsidR="00A041CC" w:rsidRPr="00A041CC" w:rsidRDefault="00A041CC">
      <w:pPr>
        <w:rPr>
          <w:sz w:val="28"/>
          <w:szCs w:val="28"/>
        </w:rPr>
      </w:pPr>
      <w:r w:rsidRPr="00A041CC">
        <w:rPr>
          <w:sz w:val="28"/>
          <w:szCs w:val="28"/>
        </w:rPr>
        <w:t>PowerPoint Questions</w:t>
      </w:r>
    </w:p>
    <w:p w:rsidR="00A041CC" w:rsidRDefault="00A041CC">
      <w:r>
        <w:t xml:space="preserve">Directions: </w:t>
      </w:r>
      <w:r w:rsidR="00881F06">
        <w:t>When you have finished looking at the PowerPoint for this activity, p</w:t>
      </w:r>
      <w:r>
        <w:t>lace the number of each step in the problem solving process next to each description.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5638"/>
        <w:gridCol w:w="2070"/>
      </w:tblGrid>
      <w:tr w:rsidR="00317724" w:rsidRPr="00A041CC" w:rsidTr="00A0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A041CC" w:rsidRDefault="00317724">
            <w:pPr>
              <w:rPr>
                <w:sz w:val="28"/>
                <w:szCs w:val="28"/>
              </w:rPr>
            </w:pPr>
            <w:r w:rsidRPr="00A041CC">
              <w:rPr>
                <w:sz w:val="28"/>
                <w:szCs w:val="28"/>
              </w:rPr>
              <w:t>Description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41CC">
              <w:rPr>
                <w:sz w:val="28"/>
                <w:szCs w:val="28"/>
              </w:rPr>
              <w:t>Step</w:t>
            </w:r>
            <w:r>
              <w:rPr>
                <w:sz w:val="28"/>
                <w:szCs w:val="28"/>
              </w:rPr>
              <w:t xml:space="preserve"> Number</w:t>
            </w: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Item is tested for performance.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Develop creative ideas.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Identify the background of a product.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A long list of ideas is developed.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Use resources to research.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Final design revisions.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Understand the scope and nature of the product.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Document specifications and measurements.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Establish primary goals.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Assess product weaknesses.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Evaluate the results of testing.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Production begins.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Eliminate duplicate ideas.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Make suggestions for future improvements.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RPr="00A041CC" w:rsidTr="00A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317724" w:rsidRPr="00317724" w:rsidRDefault="00317724">
            <w:pPr>
              <w:rPr>
                <w:b w:val="0"/>
                <w:sz w:val="28"/>
                <w:szCs w:val="28"/>
              </w:rPr>
            </w:pPr>
            <w:r w:rsidRPr="00317724">
              <w:rPr>
                <w:b w:val="0"/>
                <w:sz w:val="28"/>
                <w:szCs w:val="28"/>
              </w:rPr>
              <w:t>Make the decision.</w:t>
            </w:r>
          </w:p>
        </w:tc>
        <w:tc>
          <w:tcPr>
            <w:tcW w:w="2070" w:type="dxa"/>
          </w:tcPr>
          <w:p w:rsidR="00317724" w:rsidRPr="00A041CC" w:rsidRDefault="003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041CC" w:rsidRDefault="00A041CC" w:rsidP="00A041CC"/>
    <w:p w:rsidR="00317724" w:rsidRDefault="00317724" w:rsidP="00A041CC">
      <w:r>
        <w:t>Write the name and number of each step described by each statement.</w:t>
      </w:r>
    </w:p>
    <w:tbl>
      <w:tblPr>
        <w:tblStyle w:val="MediumGrid1-Accent1"/>
        <w:tblW w:w="9738" w:type="dxa"/>
        <w:tblLook w:val="04A0" w:firstRow="1" w:lastRow="0" w:firstColumn="1" w:lastColumn="0" w:noHBand="0" w:noVBand="1"/>
      </w:tblPr>
      <w:tblGrid>
        <w:gridCol w:w="5148"/>
        <w:gridCol w:w="4590"/>
      </w:tblGrid>
      <w:tr w:rsidR="00317724" w:rsidTr="001F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1F5EED">
            <w:pPr>
              <w:jc w:val="center"/>
              <w:rPr>
                <w:sz w:val="28"/>
                <w:szCs w:val="28"/>
              </w:rPr>
            </w:pPr>
            <w:r w:rsidRPr="001F5EED">
              <w:rPr>
                <w:sz w:val="28"/>
                <w:szCs w:val="28"/>
              </w:rPr>
              <w:t>Statement</w:t>
            </w:r>
          </w:p>
        </w:tc>
        <w:tc>
          <w:tcPr>
            <w:tcW w:w="4590" w:type="dxa"/>
          </w:tcPr>
          <w:p w:rsidR="00317724" w:rsidRPr="001F5EED" w:rsidRDefault="00317724" w:rsidP="001F5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EED">
              <w:rPr>
                <w:sz w:val="28"/>
                <w:szCs w:val="28"/>
              </w:rPr>
              <w:t>Step</w:t>
            </w:r>
            <w:r w:rsidR="001F5EED" w:rsidRPr="001F5EED">
              <w:rPr>
                <w:sz w:val="28"/>
                <w:szCs w:val="28"/>
              </w:rPr>
              <w:t xml:space="preserve"> name and number</w:t>
            </w:r>
          </w:p>
        </w:tc>
      </w:tr>
      <w:tr w:rsidR="00317724" w:rsidTr="001F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Develop goals and possible solutions to problems.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Get rid of overlapping ideas or un-needed information.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Survey purchasers of your product to get their input.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lastRenderedPageBreak/>
              <w:t>Build your product and get it to the consumers.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Ask “Why is this product needed?”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Ask “Who would benefit from or buy this product”?</w:t>
            </w:r>
          </w:p>
          <w:p w:rsidR="00317724" w:rsidRPr="001F5EED" w:rsidRDefault="00317724" w:rsidP="00A041C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621E1" w:rsidRPr="001F5EED" w:rsidRDefault="000A182D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Develop as many creative ideas as possible</w:t>
            </w:r>
            <w:r w:rsidR="00317724" w:rsidRPr="001F5EED">
              <w:rPr>
                <w:b w:val="0"/>
                <w:sz w:val="28"/>
                <w:szCs w:val="28"/>
              </w:rPr>
              <w:t>.</w:t>
            </w:r>
          </w:p>
          <w:p w:rsidR="00317724" w:rsidRPr="001F5EED" w:rsidRDefault="00317724" w:rsidP="00317724">
            <w:pPr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Build a model or mock-up of the product for evaluation.</w:t>
            </w:r>
          </w:p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621E1" w:rsidRPr="001F5EED" w:rsidRDefault="000A182D" w:rsidP="001F5EED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Understand the scope and the nature of the problem</w:t>
            </w:r>
            <w:r w:rsidR="001F5EED" w:rsidRPr="001F5EED">
              <w:rPr>
                <w:b w:val="0"/>
                <w:sz w:val="28"/>
                <w:szCs w:val="28"/>
              </w:rPr>
              <w:t>.</w:t>
            </w:r>
          </w:p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7724" w:rsidTr="001F5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621E1" w:rsidRPr="001F5EED" w:rsidRDefault="000A182D" w:rsidP="001F5EED">
            <w:pPr>
              <w:rPr>
                <w:b w:val="0"/>
                <w:sz w:val="28"/>
                <w:szCs w:val="28"/>
              </w:rPr>
            </w:pPr>
            <w:r w:rsidRPr="001F5EED">
              <w:rPr>
                <w:b w:val="0"/>
                <w:sz w:val="28"/>
                <w:szCs w:val="28"/>
              </w:rPr>
              <w:t>Test each model against working criteria and goals</w:t>
            </w:r>
            <w:r w:rsidR="001F5EED" w:rsidRPr="001F5EED">
              <w:rPr>
                <w:b w:val="0"/>
                <w:sz w:val="28"/>
                <w:szCs w:val="28"/>
              </w:rPr>
              <w:t>.</w:t>
            </w:r>
          </w:p>
          <w:p w:rsidR="00317724" w:rsidRPr="001F5EED" w:rsidRDefault="00317724" w:rsidP="003177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</w:tcPr>
          <w:p w:rsidR="00317724" w:rsidRPr="001F5EED" w:rsidRDefault="00317724" w:rsidP="00A0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17724" w:rsidRDefault="00317724" w:rsidP="00A041CC"/>
    <w:p w:rsidR="00317724" w:rsidRDefault="00317724" w:rsidP="00A041CC"/>
    <w:p w:rsidR="00317724" w:rsidRDefault="00317724" w:rsidP="00A041CC"/>
    <w:p w:rsidR="00881F06" w:rsidRDefault="00881F06" w:rsidP="00A041CC">
      <w:r>
        <w:t>Complete the header section with your name and block number.</w:t>
      </w:r>
    </w:p>
    <w:p w:rsidR="00881F06" w:rsidRDefault="00881F06" w:rsidP="00A041CC">
      <w:r>
        <w:t xml:space="preserve">Save as design questions, initials, </w:t>
      </w:r>
      <w:proofErr w:type="gramStart"/>
      <w:r>
        <w:t>block</w:t>
      </w:r>
      <w:proofErr w:type="gramEnd"/>
      <w:r>
        <w:t xml:space="preserve">.  Submit to </w:t>
      </w:r>
      <w:r w:rsidR="000A182D">
        <w:t>Canvas</w:t>
      </w:r>
      <w:r>
        <w:t xml:space="preserve"> for grading.</w:t>
      </w:r>
    </w:p>
    <w:p w:rsidR="00A041CC" w:rsidRDefault="00A041CC" w:rsidP="00A041CC"/>
    <w:p w:rsidR="00A041CC" w:rsidRDefault="00A041CC" w:rsidP="00A041CC"/>
    <w:sectPr w:rsidR="00A041CC" w:rsidSect="00F74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B9" w:rsidRDefault="009B22B9" w:rsidP="00A041CC">
      <w:pPr>
        <w:spacing w:after="0" w:line="240" w:lineRule="auto"/>
      </w:pPr>
      <w:r>
        <w:separator/>
      </w:r>
    </w:p>
  </w:endnote>
  <w:endnote w:type="continuationSeparator" w:id="0">
    <w:p w:rsidR="009B22B9" w:rsidRDefault="009B22B9" w:rsidP="00A0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B9" w:rsidRDefault="009B22B9" w:rsidP="00A041CC">
      <w:pPr>
        <w:spacing w:after="0" w:line="240" w:lineRule="auto"/>
      </w:pPr>
      <w:r>
        <w:separator/>
      </w:r>
    </w:p>
  </w:footnote>
  <w:footnote w:type="continuationSeparator" w:id="0">
    <w:p w:rsidR="009B22B9" w:rsidRDefault="009B22B9" w:rsidP="00A0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CC" w:rsidRPr="00A041CC" w:rsidRDefault="00A041CC">
    <w:pPr>
      <w:pStyle w:val="Header"/>
      <w:rPr>
        <w:color w:val="FF0000"/>
        <w:sz w:val="32"/>
        <w:szCs w:val="32"/>
      </w:rPr>
    </w:pPr>
    <w:r w:rsidRPr="00A041CC">
      <w:rPr>
        <w:color w:val="FF0000"/>
        <w:sz w:val="32"/>
        <w:szCs w:val="32"/>
      </w:rPr>
      <w:t xml:space="preserve">Name:                          Block:            </w:t>
    </w:r>
    <w:r w:rsidRPr="00A041CC">
      <w:rPr>
        <w:color w:val="FF0000"/>
        <w:sz w:val="32"/>
        <w:szCs w:val="32"/>
      </w:rPr>
      <w:fldChar w:fldCharType="begin"/>
    </w:r>
    <w:r w:rsidRPr="00A041CC">
      <w:rPr>
        <w:color w:val="FF0000"/>
        <w:sz w:val="32"/>
        <w:szCs w:val="32"/>
      </w:rPr>
      <w:instrText xml:space="preserve"> DATE \@ "MMMM d, yyyy" </w:instrText>
    </w:r>
    <w:r w:rsidRPr="00A041CC">
      <w:rPr>
        <w:color w:val="FF0000"/>
        <w:sz w:val="32"/>
        <w:szCs w:val="32"/>
      </w:rPr>
      <w:fldChar w:fldCharType="separate"/>
    </w:r>
    <w:r w:rsidR="00B578F1">
      <w:rPr>
        <w:noProof/>
        <w:color w:val="FF0000"/>
        <w:sz w:val="32"/>
        <w:szCs w:val="32"/>
      </w:rPr>
      <w:t>October 21, 2014</w:t>
    </w:r>
    <w:r w:rsidRPr="00A041CC">
      <w:rPr>
        <w:color w:val="FF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9F9"/>
    <w:multiLevelType w:val="hybridMultilevel"/>
    <w:tmpl w:val="3316359E"/>
    <w:lvl w:ilvl="0" w:tplc="793083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E63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455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2F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A6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E7E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A8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48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270F9"/>
    <w:multiLevelType w:val="hybridMultilevel"/>
    <w:tmpl w:val="348077EC"/>
    <w:lvl w:ilvl="0" w:tplc="D096C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1F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AC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E0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E5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89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E5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29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050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8693B"/>
    <w:multiLevelType w:val="hybridMultilevel"/>
    <w:tmpl w:val="6E3C9542"/>
    <w:lvl w:ilvl="0" w:tplc="8E84CC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B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5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2F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A66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2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6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63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63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CC"/>
    <w:rsid w:val="000A182D"/>
    <w:rsid w:val="00121869"/>
    <w:rsid w:val="001F5EED"/>
    <w:rsid w:val="00317724"/>
    <w:rsid w:val="008621E1"/>
    <w:rsid w:val="00881F06"/>
    <w:rsid w:val="009B22B9"/>
    <w:rsid w:val="00A041CC"/>
    <w:rsid w:val="00B578F1"/>
    <w:rsid w:val="00E427DC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D2E25-C7AF-402F-ABC2-7A7C15B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A041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0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CC"/>
  </w:style>
  <w:style w:type="paragraph" w:styleId="Footer">
    <w:name w:val="footer"/>
    <w:basedOn w:val="Normal"/>
    <w:link w:val="FooterChar"/>
    <w:uiPriority w:val="99"/>
    <w:semiHidden/>
    <w:unhideWhenUsed/>
    <w:rsid w:val="00A0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CC"/>
  </w:style>
  <w:style w:type="paragraph" w:styleId="BalloonText">
    <w:name w:val="Balloon Text"/>
    <w:basedOn w:val="Normal"/>
    <w:link w:val="BalloonTextChar"/>
    <w:uiPriority w:val="99"/>
    <w:semiHidden/>
    <w:unhideWhenUsed/>
    <w:rsid w:val="00A0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mgaudin</dc:creator>
  <cp:lastModifiedBy>Michelle Taylor</cp:lastModifiedBy>
  <cp:revision>2</cp:revision>
  <dcterms:created xsi:type="dcterms:W3CDTF">2014-10-21T18:15:00Z</dcterms:created>
  <dcterms:modified xsi:type="dcterms:W3CDTF">2014-10-21T18:15:00Z</dcterms:modified>
</cp:coreProperties>
</file>